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F3" w:rsidRPr="00ED0C67" w:rsidRDefault="00ED0C67" w:rsidP="00ED0C67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630555</wp:posOffset>
                </wp:positionV>
                <wp:extent cx="7687945" cy="581025"/>
                <wp:effectExtent l="0" t="0" r="8255" b="9525"/>
                <wp:wrapNone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794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D14F3" w:rsidRDefault="00146252" w:rsidP="00ED0C67">
                            <w:pPr>
                              <w:pStyle w:val="Corpsdetexte3"/>
                              <w:shd w:val="clear" w:color="auto" w:fill="D9D9D9"/>
                              <w:tabs>
                                <w:tab w:val="left" w:pos="10206"/>
                              </w:tabs>
                              <w:ind w:right="1329"/>
                              <w:rPr>
                                <w:rFonts w:ascii="Arial" w:hAnsi="Arial"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LISTE D’APTITUDE À L’EMPLOI DE DIRECTEUR D’ÉCOLE</w:t>
                            </w:r>
                          </w:p>
                          <w:p w:rsidR="007D14F3" w:rsidRDefault="00146252" w:rsidP="00ED0C67">
                            <w:pPr>
                              <w:pStyle w:val="Corpsdetexte3"/>
                              <w:shd w:val="clear" w:color="auto" w:fill="D9D9D9"/>
                              <w:tabs>
                                <w:tab w:val="left" w:pos="10206"/>
                              </w:tabs>
                              <w:ind w:right="1329"/>
                              <w:rPr>
                                <w:rFonts w:ascii="Arial" w:hAnsi="Arial"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À DEUX CLASSES ET PLUS</w:t>
                            </w:r>
                          </w:p>
                          <w:p w:rsidR="007D14F3" w:rsidRDefault="007D14F3" w:rsidP="00ED0C67">
                            <w:pPr>
                              <w:pStyle w:val="Standard"/>
                              <w:shd w:val="clear" w:color="auto" w:fill="D9D9D9"/>
                              <w:tabs>
                                <w:tab w:val="left" w:pos="10206"/>
                              </w:tabs>
                              <w:ind w:right="1329"/>
                              <w:jc w:val="center"/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7D14F3" w:rsidRDefault="007D14F3" w:rsidP="00ED0C67">
                            <w:pPr>
                              <w:pStyle w:val="Standard"/>
                              <w:shd w:val="clear" w:color="auto" w:fill="D9D9D9"/>
                              <w:tabs>
                                <w:tab w:val="left" w:pos="10206"/>
                              </w:tabs>
                              <w:ind w:right="1329"/>
                              <w:jc w:val="center"/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7D14F3" w:rsidRDefault="007D14F3" w:rsidP="00ED0C67">
                            <w:pPr>
                              <w:pStyle w:val="Standard"/>
                              <w:shd w:val="clear" w:color="auto" w:fill="D9D9D9"/>
                              <w:tabs>
                                <w:tab w:val="left" w:pos="10206"/>
                              </w:tabs>
                              <w:ind w:right="1329"/>
                              <w:jc w:val="center"/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7D14F3" w:rsidRDefault="007D14F3" w:rsidP="00ED0C67">
                            <w:pPr>
                              <w:pStyle w:val="Standard"/>
                              <w:shd w:val="clear" w:color="auto" w:fill="D9D9D9"/>
                              <w:tabs>
                                <w:tab w:val="left" w:pos="10206"/>
                              </w:tabs>
                              <w:ind w:right="1329"/>
                              <w:jc w:val="center"/>
                              <w:rPr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7D14F3" w:rsidRDefault="007D14F3" w:rsidP="00ED0C67">
                            <w:pPr>
                              <w:pStyle w:val="Standard"/>
                              <w:shd w:val="clear" w:color="auto" w:fill="D9D9D9"/>
                              <w:tabs>
                                <w:tab w:val="left" w:pos="10206"/>
                              </w:tabs>
                              <w:ind w:right="132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100803" tIns="55083" rIns="100803" bIns="55083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-10.3pt;margin-top:49.65pt;width:605.35pt;height:45.75pt;z-index:-5033164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sM5gEAALgDAAAOAAAAZHJzL2Uyb0RvYy54bWysU8GO0zAQvSPxD5bvNEkhuyFquoJWRUgr&#10;QCp8gOPYjSXHNmO3Sfl6xk633YUbIgdnZt74ZebNZPUwDZqcBHhlTUOLRU6JMNx2yhwa+uP77k1F&#10;iQ/MdExbIxp6Fp4+rF+/Wo2uFkvbW90JIEhifD26hvYhuDrLPO/FwPzCOmEQlBYGFtCFQ9YBG5F9&#10;0Nkyz++y0ULnwHLhPUa3M0jXiV9KwcNXKb0IRDcUawvphHS28czWK1YfgLle8UsZ7B+qGJgy+NEr&#10;1ZYFRo6g/qIaFAfrrQwLbofMSqm4SD1gN0X+Rzf7njmRekFxvLvK5P8fLf9y+gZEdQ1dUmLYgCPa&#10;sA5EEZUZna8xYe8wJUwf7YQTfop7DMaGJwlDfGMrBHHU+HzVVUyBcAze31X379+VlHDEyqrIl2Wk&#10;yW63HfjwSdiBRKOhgHNLcrLTow9z6lNK/Ji3WnU7pXVy4NBuNJATwxnv0nNhf5GmTUw2Nl5LU4+E&#10;W+b7mT7CWWx4bixaYWonBKPZ2u6MIuCiY3W9hV+UjLg0DfU/jwwEJfqzwakUeV7lb3HNkleWeYUO&#10;vIDa5xAzHMkaGiiZzU2YdxOXw7HwaPaORzXnyj8cg5UqyXGr6VI1rkcS9LLKcf+e+ynr9sOtfwMA&#10;AP//AwBQSwMEFAAGAAgAAAAhADDhMfjeAAAACwEAAA8AAABkcnMvZG93bnJldi54bWxMj8FuwjAM&#10;hu+TeIfISLtBUiZVtGuK0MZu22FsD+C2IS1rnNIEKG8/c9putvzr8/cXm8n14mLG0HnSkCwVCEO1&#10;bzqyGr6/3hZrECEiNdh7MhpuJsCmnD0UmDf+Sp/mso9WMIRCjhraGIdcylC3xmFY+sEQ3w5+dBh5&#10;Ha1sRrwy3PVypVQqHXbEH1oczEtr6p/92TFld0zxdHpP6Xiogn3d2Vv9sdX6cT5tn0FEM8W/MNz1&#10;WR1Kdqr8mZogeg2LlUo5qiHLnkDcA0mmEhAVT5lagywL+b9D+QsAAP//AwBQSwECLQAUAAYACAAA&#10;ACEAtoM4kv4AAADhAQAAEwAAAAAAAAAAAAAAAAAAAAAAW0NvbnRlbnRfVHlwZXNdLnhtbFBLAQIt&#10;ABQABgAIAAAAIQA4/SH/1gAAAJQBAAALAAAAAAAAAAAAAAAAAC8BAABfcmVscy8ucmVsc1BLAQIt&#10;ABQABgAIAAAAIQCxZ8sM5gEAALgDAAAOAAAAAAAAAAAAAAAAAC4CAABkcnMvZTJvRG9jLnhtbFBL&#10;AQItABQABgAIAAAAIQAw4TH43gAAAAsBAAAPAAAAAAAAAAAAAAAAAEAEAABkcnMvZG93bnJldi54&#10;bWxQSwUGAAAAAAQABADzAAAASwUAAAAA&#10;" stroked="f">
                <v:textbox inset="2.80008mm,1.53008mm,2.80008mm,1.53008mm">
                  <w:txbxContent>
                    <w:p w:rsidR="007D14F3" w:rsidRDefault="00146252" w:rsidP="00ED0C67">
                      <w:pPr>
                        <w:pStyle w:val="Corpsdetexte3"/>
                        <w:shd w:val="clear" w:color="auto" w:fill="D9D9D9"/>
                        <w:tabs>
                          <w:tab w:val="left" w:pos="10206"/>
                        </w:tabs>
                        <w:ind w:right="1329"/>
                        <w:rPr>
                          <w:rFonts w:ascii="Arial" w:hAnsi="Arial"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Cs/>
                          <w:color w:val="000080"/>
                          <w:sz w:val="28"/>
                          <w:szCs w:val="28"/>
                        </w:rPr>
                        <w:t>LISTE D’APTITUDE À L’EMPLOI DE DIRECTEUR D’ÉCOLE</w:t>
                      </w:r>
                    </w:p>
                    <w:p w:rsidR="007D14F3" w:rsidRDefault="00146252" w:rsidP="00ED0C67">
                      <w:pPr>
                        <w:pStyle w:val="Corpsdetexte3"/>
                        <w:shd w:val="clear" w:color="auto" w:fill="D9D9D9"/>
                        <w:tabs>
                          <w:tab w:val="left" w:pos="10206"/>
                        </w:tabs>
                        <w:ind w:right="1329"/>
                        <w:rPr>
                          <w:rFonts w:ascii="Arial" w:hAnsi="Arial"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Cs/>
                          <w:color w:val="000080"/>
                          <w:sz w:val="28"/>
                          <w:szCs w:val="28"/>
                        </w:rPr>
                        <w:t>À DEUX CLASSES ET PLUS</w:t>
                      </w:r>
                    </w:p>
                    <w:p w:rsidR="007D14F3" w:rsidRDefault="007D14F3" w:rsidP="00ED0C67">
                      <w:pPr>
                        <w:pStyle w:val="Standard"/>
                        <w:shd w:val="clear" w:color="auto" w:fill="D9D9D9"/>
                        <w:tabs>
                          <w:tab w:val="left" w:pos="10206"/>
                        </w:tabs>
                        <w:ind w:right="1329"/>
                        <w:jc w:val="center"/>
                        <w:rPr>
                          <w:color w:val="000080"/>
                          <w:sz w:val="28"/>
                          <w:szCs w:val="28"/>
                        </w:rPr>
                      </w:pPr>
                    </w:p>
                    <w:p w:rsidR="007D14F3" w:rsidRDefault="007D14F3" w:rsidP="00ED0C67">
                      <w:pPr>
                        <w:pStyle w:val="Standard"/>
                        <w:shd w:val="clear" w:color="auto" w:fill="D9D9D9"/>
                        <w:tabs>
                          <w:tab w:val="left" w:pos="10206"/>
                        </w:tabs>
                        <w:ind w:right="1329"/>
                        <w:jc w:val="center"/>
                        <w:rPr>
                          <w:color w:val="000080"/>
                          <w:sz w:val="28"/>
                          <w:szCs w:val="28"/>
                        </w:rPr>
                      </w:pPr>
                    </w:p>
                    <w:p w:rsidR="007D14F3" w:rsidRDefault="007D14F3" w:rsidP="00ED0C67">
                      <w:pPr>
                        <w:pStyle w:val="Standard"/>
                        <w:shd w:val="clear" w:color="auto" w:fill="D9D9D9"/>
                        <w:tabs>
                          <w:tab w:val="left" w:pos="10206"/>
                        </w:tabs>
                        <w:ind w:right="1329"/>
                        <w:jc w:val="center"/>
                        <w:rPr>
                          <w:color w:val="000080"/>
                          <w:sz w:val="28"/>
                          <w:szCs w:val="28"/>
                        </w:rPr>
                      </w:pPr>
                    </w:p>
                    <w:p w:rsidR="007D14F3" w:rsidRDefault="007D14F3" w:rsidP="00ED0C67">
                      <w:pPr>
                        <w:pStyle w:val="Standard"/>
                        <w:shd w:val="clear" w:color="auto" w:fill="D9D9D9"/>
                        <w:tabs>
                          <w:tab w:val="left" w:pos="10206"/>
                        </w:tabs>
                        <w:ind w:right="1329"/>
                        <w:jc w:val="center"/>
                        <w:rPr>
                          <w:color w:val="000080"/>
                          <w:sz w:val="28"/>
                          <w:szCs w:val="28"/>
                        </w:rPr>
                      </w:pPr>
                    </w:p>
                    <w:p w:rsidR="007D14F3" w:rsidRDefault="007D14F3" w:rsidP="00ED0C67">
                      <w:pPr>
                        <w:pStyle w:val="Standard"/>
                        <w:shd w:val="clear" w:color="auto" w:fill="D9D9D9"/>
                        <w:tabs>
                          <w:tab w:val="left" w:pos="10206"/>
                        </w:tabs>
                        <w:ind w:right="1329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0C67">
        <w:rPr>
          <w:noProof/>
        </w:rPr>
        <w:drawing>
          <wp:inline distT="0" distB="0" distL="0" distR="0" wp14:anchorId="1F8DE1CA" wp14:editId="15477243">
            <wp:extent cx="1695450" cy="601275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1504" cy="60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4F3" w:rsidRDefault="007D14F3">
      <w:pPr>
        <w:pStyle w:val="Standard"/>
      </w:pPr>
    </w:p>
    <w:p w:rsidR="007D14F3" w:rsidRDefault="007D14F3">
      <w:pPr>
        <w:pStyle w:val="Standard"/>
        <w:rPr>
          <w:sz w:val="26"/>
        </w:rPr>
      </w:pPr>
    </w:p>
    <w:p w:rsidR="007D14F3" w:rsidRDefault="007D14F3">
      <w:pPr>
        <w:pStyle w:val="Standard"/>
        <w:rPr>
          <w:sz w:val="26"/>
        </w:rPr>
      </w:pPr>
    </w:p>
    <w:p w:rsidR="007D14F3" w:rsidRDefault="007D14F3">
      <w:pPr>
        <w:pStyle w:val="Standard"/>
        <w:rPr>
          <w:sz w:val="26"/>
        </w:rPr>
      </w:pPr>
    </w:p>
    <w:p w:rsidR="007D14F3" w:rsidRDefault="007D14F3">
      <w:pPr>
        <w:pStyle w:val="Standard"/>
        <w:rPr>
          <w:sz w:val="26"/>
        </w:rPr>
      </w:pPr>
    </w:p>
    <w:p w:rsidR="007D14F3" w:rsidRDefault="00146252" w:rsidP="00ED0C67">
      <w:pPr>
        <w:pStyle w:val="Corpsdetexte2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9" w:color="000000" w:shadow="1"/>
        </w:pBdr>
        <w:rPr>
          <w:rFonts w:ascii="Arial" w:hAnsi="Arial"/>
          <w:sz w:val="36"/>
        </w:rPr>
      </w:pPr>
      <w:r>
        <w:rPr>
          <w:rFonts w:ascii="Arial" w:hAnsi="Arial"/>
          <w:sz w:val="36"/>
        </w:rPr>
        <w:t>FICHE DE CANDIDATURE</w:t>
      </w:r>
    </w:p>
    <w:p w:rsidR="007D14F3" w:rsidRDefault="00146252" w:rsidP="00ED0C67">
      <w:pPr>
        <w:pStyle w:val="Corpsdetexte2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9" w:color="000000" w:shadow="1"/>
        </w:pBdr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RÉSERVÉE AUX INSTITUTEURS ET PROFESSEURS DES ÉCOLES</w:t>
      </w:r>
    </w:p>
    <w:p w:rsidR="007D14F3" w:rsidRDefault="00146252" w:rsidP="00ED0C67">
      <w:pPr>
        <w:pStyle w:val="Corpsdetexte2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9" w:color="000000" w:shadow="1"/>
        </w:pBdr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 xml:space="preserve"> </w:t>
      </w:r>
      <w:proofErr w:type="gramStart"/>
      <w:r>
        <w:rPr>
          <w:rFonts w:ascii="Arial" w:hAnsi="Arial"/>
          <w:b w:val="0"/>
          <w:sz w:val="28"/>
        </w:rPr>
        <w:t>et</w:t>
      </w:r>
      <w:proofErr w:type="gramEnd"/>
      <w:r>
        <w:rPr>
          <w:rFonts w:ascii="Arial" w:hAnsi="Arial"/>
          <w:b w:val="0"/>
          <w:sz w:val="28"/>
        </w:rPr>
        <w:t xml:space="preserve"> AUX CHARGÉS D’ÉCOLE À UNE CLASSE</w:t>
      </w:r>
    </w:p>
    <w:p w:rsidR="007D14F3" w:rsidRDefault="007D14F3">
      <w:pPr>
        <w:pStyle w:val="Standard"/>
        <w:rPr>
          <w:rFonts w:ascii="Arial" w:hAnsi="Arial"/>
          <w:sz w:val="24"/>
          <w:szCs w:val="24"/>
        </w:rPr>
      </w:pPr>
    </w:p>
    <w:p w:rsidR="007D14F3" w:rsidRDefault="007D14F3">
      <w:pPr>
        <w:pStyle w:val="Standard"/>
        <w:rPr>
          <w:rFonts w:ascii="Arial" w:hAnsi="Arial"/>
          <w:sz w:val="24"/>
          <w:szCs w:val="24"/>
        </w:rPr>
      </w:pPr>
    </w:p>
    <w:p w:rsidR="007D14F3" w:rsidRDefault="008F432F">
      <w:pPr>
        <w:pStyle w:val="Standard"/>
        <w:jc w:val="cent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RENTRÉE</w:t>
      </w:r>
      <w:r w:rsidR="00042DE3">
        <w:rPr>
          <w:rFonts w:ascii="Arial" w:hAnsi="Arial"/>
          <w:b/>
          <w:bCs/>
          <w:sz w:val="32"/>
          <w:szCs w:val="32"/>
          <w:u w:val="single"/>
        </w:rPr>
        <w:t xml:space="preserve"> 202</w:t>
      </w:r>
      <w:r w:rsidR="00C86C1B">
        <w:rPr>
          <w:rFonts w:ascii="Arial" w:hAnsi="Arial"/>
          <w:b/>
          <w:bCs/>
          <w:sz w:val="32"/>
          <w:szCs w:val="32"/>
          <w:u w:val="single"/>
        </w:rPr>
        <w:t>5</w:t>
      </w:r>
    </w:p>
    <w:p w:rsidR="007D14F3" w:rsidRDefault="007D14F3">
      <w:pPr>
        <w:pStyle w:val="Standard"/>
        <w:rPr>
          <w:rFonts w:ascii="Arial" w:hAnsi="Arial"/>
          <w:sz w:val="24"/>
          <w:szCs w:val="24"/>
        </w:rPr>
      </w:pPr>
    </w:p>
    <w:p w:rsidR="007D14F3" w:rsidRDefault="007D14F3">
      <w:pPr>
        <w:pStyle w:val="Standard"/>
        <w:rPr>
          <w:rFonts w:ascii="Arial" w:hAnsi="Arial"/>
          <w:sz w:val="24"/>
          <w:szCs w:val="24"/>
        </w:rPr>
      </w:pPr>
    </w:p>
    <w:p w:rsidR="007D14F3" w:rsidRDefault="007D14F3">
      <w:pPr>
        <w:pStyle w:val="Standard"/>
        <w:rPr>
          <w:rFonts w:ascii="Arial" w:hAnsi="Arial"/>
          <w:sz w:val="24"/>
          <w:szCs w:val="24"/>
        </w:rPr>
      </w:pPr>
    </w:p>
    <w:p w:rsidR="007D14F3" w:rsidRDefault="007D14F3">
      <w:pPr>
        <w:pStyle w:val="Standard"/>
        <w:rPr>
          <w:rFonts w:ascii="Arial" w:hAnsi="Arial"/>
          <w:sz w:val="24"/>
          <w:szCs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>Nom d'usage :                                                       Nom patronymique :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>Prénoms :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de naissance :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>Adresse personnelle :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8F432F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Affectation actuelle : 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</w:pPr>
      <w:r>
        <w:rPr>
          <w:rFonts w:ascii="Arial" w:hAnsi="Arial"/>
          <w:b/>
          <w:sz w:val="24"/>
          <w:u w:val="single"/>
        </w:rPr>
        <w:t>Fonctions</w:t>
      </w:r>
      <w:r>
        <w:rPr>
          <w:rFonts w:ascii="Arial" w:hAnsi="Arial"/>
          <w:sz w:val="24"/>
        </w:rPr>
        <w:t> :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AD5DD8">
      <w:pPr>
        <w:pStyle w:val="Standard"/>
        <w:ind w:left="705"/>
        <w:rPr>
          <w:rFonts w:ascii="Arial" w:hAnsi="Arial"/>
          <w:b/>
          <w:sz w:val="24"/>
        </w:rPr>
      </w:pPr>
      <w:r>
        <w:rPr>
          <w:rFonts w:ascii="Webdings" w:eastAsia="Webdings" w:hAnsi="Webdings" w:cs="Webdings"/>
          <w:b/>
          <w:sz w:val="24"/>
        </w:rPr>
        <w:t></w:t>
      </w:r>
      <w:r>
        <w:rPr>
          <w:rFonts w:ascii="Arial" w:hAnsi="Arial"/>
          <w:b/>
          <w:sz w:val="24"/>
        </w:rPr>
        <w:t xml:space="preserve"> Adjoint</w:t>
      </w:r>
    </w:p>
    <w:p w:rsidR="000050E8" w:rsidRDefault="000050E8">
      <w:pPr>
        <w:pStyle w:val="Standard"/>
        <w:ind w:left="705"/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AD5DD8" w:rsidP="005D05A9">
      <w:pPr>
        <w:pStyle w:val="Standard"/>
        <w:ind w:left="993" w:hanging="284"/>
        <w:jc w:val="both"/>
        <w:rPr>
          <w:rFonts w:ascii="Arial" w:hAnsi="Arial"/>
          <w:sz w:val="24"/>
        </w:rPr>
      </w:pPr>
      <w:r>
        <w:rPr>
          <w:rFonts w:ascii="Webdings" w:eastAsia="Webdings" w:hAnsi="Webdings" w:cs="Webdings"/>
          <w:b/>
          <w:sz w:val="24"/>
        </w:rPr>
        <w:t></w:t>
      </w:r>
      <w:r>
        <w:rPr>
          <w:rFonts w:ascii="Arial" w:hAnsi="Arial"/>
          <w:b/>
          <w:sz w:val="24"/>
        </w:rPr>
        <w:t xml:space="preserve"> Adjoint</w:t>
      </w:r>
      <w:r w:rsidR="00146252">
        <w:rPr>
          <w:rFonts w:ascii="Arial" w:hAnsi="Arial"/>
          <w:b/>
          <w:sz w:val="24"/>
        </w:rPr>
        <w:t xml:space="preserve"> faisant fonction de directeur d’école</w:t>
      </w:r>
      <w:r w:rsidR="00146252">
        <w:rPr>
          <w:rFonts w:ascii="Arial" w:hAnsi="Arial"/>
          <w:sz w:val="24"/>
        </w:rPr>
        <w:t xml:space="preserve"> </w:t>
      </w:r>
      <w:r w:rsidR="00042DE3">
        <w:rPr>
          <w:rFonts w:ascii="Arial" w:hAnsi="Arial"/>
          <w:sz w:val="24"/>
        </w:rPr>
        <w:t>pour toute l’année scolaire 20</w:t>
      </w:r>
      <w:r>
        <w:rPr>
          <w:rFonts w:ascii="Arial" w:hAnsi="Arial"/>
          <w:sz w:val="24"/>
        </w:rPr>
        <w:t>2</w:t>
      </w:r>
      <w:r w:rsidR="00C86C1B">
        <w:rPr>
          <w:rFonts w:ascii="Arial" w:hAnsi="Arial"/>
          <w:sz w:val="24"/>
        </w:rPr>
        <w:t>4</w:t>
      </w:r>
      <w:r w:rsidR="00042DE3">
        <w:rPr>
          <w:rFonts w:ascii="Arial" w:hAnsi="Arial"/>
          <w:sz w:val="24"/>
        </w:rPr>
        <w:t>/</w:t>
      </w:r>
      <w:proofErr w:type="gramStart"/>
      <w:r w:rsidR="00042DE3">
        <w:rPr>
          <w:rFonts w:ascii="Arial" w:hAnsi="Arial"/>
          <w:sz w:val="24"/>
        </w:rPr>
        <w:t>202</w:t>
      </w:r>
      <w:r w:rsidR="00C86C1B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 (</w:t>
      </w:r>
      <w:proofErr w:type="gramEnd"/>
      <w:r w:rsidR="00146252">
        <w:rPr>
          <w:rFonts w:ascii="Arial" w:hAnsi="Arial"/>
          <w:sz w:val="24"/>
        </w:rPr>
        <w:t>préciser le lieu d’exercice) :</w:t>
      </w:r>
    </w:p>
    <w:p w:rsidR="000050E8" w:rsidRDefault="000050E8" w:rsidP="005D05A9">
      <w:pPr>
        <w:pStyle w:val="Standard"/>
        <w:ind w:left="993" w:hanging="284"/>
        <w:jc w:val="both"/>
        <w:rPr>
          <w:rFonts w:ascii="Arial" w:hAnsi="Arial"/>
          <w:sz w:val="24"/>
        </w:rPr>
      </w:pPr>
    </w:p>
    <w:p w:rsidR="008F432F" w:rsidRDefault="008F432F" w:rsidP="008F432F">
      <w:pPr>
        <w:pStyle w:val="Standard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8F432F" w:rsidRPr="008F432F" w:rsidRDefault="008F432F" w:rsidP="008F432F">
      <w:pPr>
        <w:pStyle w:val="Standard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Webdings" w:eastAsia="Webdings" w:hAnsi="Webdings" w:cs="Webdings"/>
          <w:b/>
          <w:sz w:val="24"/>
        </w:rPr>
        <w:t></w:t>
      </w:r>
      <w:r>
        <w:rPr>
          <w:rFonts w:ascii="Webdings" w:eastAsia="Webdings" w:hAnsi="Webdings" w:cs="Webdings"/>
          <w:b/>
          <w:sz w:val="24"/>
        </w:rPr>
        <w:t></w:t>
      </w:r>
      <w:r w:rsidRPr="008F432F">
        <w:rPr>
          <w:rFonts w:ascii="Arial" w:eastAsia="Webdings" w:hAnsi="Arial" w:cs="Arial"/>
          <w:b/>
          <w:sz w:val="24"/>
        </w:rPr>
        <w:t>Chargé d’école à classe unique</w:t>
      </w:r>
    </w:p>
    <w:p w:rsidR="002D26BF" w:rsidRDefault="002D26BF" w:rsidP="00042DE3">
      <w:pPr>
        <w:pStyle w:val="Standard"/>
        <w:ind w:left="709"/>
        <w:jc w:val="both"/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>Ancienneté g</w:t>
      </w:r>
      <w:r w:rsidR="00042DE3">
        <w:rPr>
          <w:rFonts w:ascii="Arial" w:hAnsi="Arial"/>
          <w:sz w:val="24"/>
        </w:rPr>
        <w:t>énérale de service au 01.09.20</w:t>
      </w:r>
      <w:r w:rsidR="00AD5DD8">
        <w:rPr>
          <w:rFonts w:ascii="Arial" w:hAnsi="Arial"/>
          <w:sz w:val="24"/>
        </w:rPr>
        <w:t>2</w:t>
      </w:r>
      <w:r w:rsidR="00C86C1B">
        <w:rPr>
          <w:rFonts w:ascii="Arial" w:hAnsi="Arial"/>
          <w:sz w:val="24"/>
        </w:rPr>
        <w:t>4</w:t>
      </w:r>
      <w:bookmarkStart w:id="0" w:name="_GoBack"/>
      <w:bookmarkEnd w:id="0"/>
      <w:r>
        <w:rPr>
          <w:rFonts w:ascii="Arial" w:hAnsi="Arial"/>
          <w:sz w:val="24"/>
        </w:rPr>
        <w:t> :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>Échelon :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 :                                                            Signature :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Titre5"/>
      </w:pPr>
      <w:r>
        <w:t>Avis motivé de l’inspecteur de l’Éducation nationale de la circonscription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A                              </w:t>
      </w:r>
      <w:proofErr w:type="gramStart"/>
      <w:r>
        <w:rPr>
          <w:rFonts w:ascii="Arial" w:hAnsi="Arial"/>
          <w:sz w:val="24"/>
        </w:rPr>
        <w:t xml:space="preserve">  ,</w:t>
      </w:r>
      <w:proofErr w:type="gramEnd"/>
      <w:r>
        <w:rPr>
          <w:rFonts w:ascii="Arial" w:hAnsi="Arial"/>
          <w:sz w:val="24"/>
        </w:rPr>
        <w:t xml:space="preserve"> le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Signature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</w:pPr>
      <w:r>
        <w:rPr>
          <w:rFonts w:ascii="Arial" w:hAnsi="Arial"/>
          <w:noProof/>
          <w:sz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-82076</wp:posOffset>
                </wp:positionH>
                <wp:positionV relativeFrom="paragraph">
                  <wp:posOffset>37435</wp:posOffset>
                </wp:positionV>
                <wp:extent cx="6583048" cy="0"/>
                <wp:effectExtent l="0" t="0" r="27302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048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14E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3" o:spid="_x0000_s1026" type="#_x0000_t32" style="position:absolute;margin-left:-6.45pt;margin-top:2.95pt;width:518.3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HksQEAAE8DAAAOAAAAZHJzL2Uyb0RvYy54bWysU01v2zAMvQ/ofxB0X+w0W9AFcXpI0F6G&#10;LcC2H6DIki1AEgVSjZN/P0pJ033chvlAfZCP5Hui14+n4MXRIDmInZzPWilM1NC7OHTyx/en9w9S&#10;UFaxVx6i6eTZkHzc3L1bT2ll7mEE3xsUnCTSakqdHHNOq6YhPZqgaAbJRHZawKAyH3FoelQTZw++&#10;uW/bZTMB9glBGyK+3V2cclPzW2t0/motmSx8J7m3XC1Weyi22azVakCVRqevbah/6CIoF7noLdVO&#10;ZSVe0P2VKjiNQGDzTENowFqnTeXAbObtH2y+jSqZyoXFoXSTif5fWv3luEfh+k4upIgq8BNtIUbW&#10;zbyg6BFcFoui0pRoxcHbuMfridIeC+WTxVBWJiNOVdnzTVlzykLz5fLjw6L9wLOgX33NGzAh5WcD&#10;QZRNJymjcsOYr30Azquy6viZMpdm4CugVI3w5Lyvz+ijmDr5abFkKlrxMFmvcsUSeNeXuIIgHA5b&#10;j+KoykzUrxDkvL+FlSI7ReMlrrou0xJcNkUDBvjIS1HmokXZHaA/V4nqPb9aDbxOWBmLX88V/fYf&#10;bH4CAAD//wMAUEsDBBQABgAIAAAAIQDc3b0T2wAAAAgBAAAPAAAAZHJzL2Rvd25yZXYueG1sTI/B&#10;TsMwEETvlfoP1iJxa50EUZEQp6oQ9IYQbT/AjbdJhL2ObLcNf8+WC5xWuzOafVOvJ2fFBUMcPCnI&#10;lxkIpNabgToFh/3b4glETJqMtp5QwTdGWDfzWa0r46/0iZdd6gSHUKy0gj6lsZIytj06HZd+RGLt&#10;5IPTidfQSRP0lcOdlUWWraTTA/GHXo/40mP7tTs7Be/lEE52f6DUxe1HeN2W3uZGqfu7afMMIuGU&#10;/sxww2d0aJjp6M9korAKFnlRslXBI4+bnhUP3OX4e5BNLf8XaH4AAAD//wMAUEsBAi0AFAAGAAgA&#10;AAAhALaDOJL+AAAA4QEAABMAAAAAAAAAAAAAAAAAAAAAAFtDb250ZW50X1R5cGVzXS54bWxQSwEC&#10;LQAUAAYACAAAACEAOP0h/9YAAACUAQAACwAAAAAAAAAAAAAAAAAvAQAAX3JlbHMvLnJlbHNQSwEC&#10;LQAUAAYACAAAACEAJGGx5LEBAABPAwAADgAAAAAAAAAAAAAAAAAuAgAAZHJzL2Uyb0RvYy54bWxQ&#10;SwECLQAUAAYACAAAACEA3N29E9sAAAAIAQAADwAAAAAAAAAAAAAAAAALBAAAZHJzL2Rvd25yZXYu&#10;eG1sUEsFBgAAAAAEAAQA8wAAABMFAAAAAA==&#10;" strokeweight=".26008mm">
                <v:stroke joinstyle="miter"/>
              </v:shape>
            </w:pict>
          </mc:Fallback>
        </mc:AlternateContent>
      </w:r>
    </w:p>
    <w:p w:rsidR="007D14F3" w:rsidRDefault="00146252">
      <w:pPr>
        <w:pStyle w:val="Titre5"/>
      </w:pPr>
      <w:r>
        <w:t>Avis circonstancié de la commission départementale d’entretien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A                              </w:t>
      </w:r>
      <w:proofErr w:type="gramStart"/>
      <w:r>
        <w:rPr>
          <w:rFonts w:ascii="Arial" w:hAnsi="Arial"/>
          <w:sz w:val="24"/>
        </w:rPr>
        <w:t xml:space="preserve">  ,</w:t>
      </w:r>
      <w:proofErr w:type="gramEnd"/>
      <w:r>
        <w:rPr>
          <w:rFonts w:ascii="Arial" w:hAnsi="Arial"/>
          <w:sz w:val="24"/>
        </w:rPr>
        <w:t xml:space="preserve"> le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Signature des membres de la commission,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</w:pPr>
      <w:r>
        <w:rPr>
          <w:rFonts w:ascii="Arial" w:hAnsi="Arial"/>
          <w:noProof/>
          <w:sz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-82076</wp:posOffset>
                </wp:positionH>
                <wp:positionV relativeFrom="paragraph">
                  <wp:posOffset>23042</wp:posOffset>
                </wp:positionV>
                <wp:extent cx="6307457" cy="0"/>
                <wp:effectExtent l="0" t="0" r="36193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7457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A636F" id="Connecteur droit 5" o:spid="_x0000_s1026" type="#_x0000_t32" style="position:absolute;margin-left:-6.45pt;margin-top:1.8pt;width:496.6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7wsgEAAE8DAAAOAAAAZHJzL2Uyb0RvYy54bWysU01v2zAMvQ/YfxB0b+w0S7oacXpI0F2G&#10;LcC2H6DIsi1AEgVSjZN/P0pJ033chvlAfZDvkXyi108n78TRIFkIrZzPailM0NDZMLTyx/fnu49S&#10;UFKhUw6CaeXZkHzavH+3nmJj7mEE1xkUTBKomWIrx5RiU1WkR+MVzSCawM4e0KvERxyqDtXE7N5V&#10;93W9qibALiJoQ8S3u4tTbgp/3xudvvY9mSRcK7m2VCwWe8i22qxVM6CKo9XXMtQ/VOGVDZz0RrVT&#10;SYkXtH9ReasRCPo00+Ar6HurTemBu5nXf3TzbVTRlF5YHIo3mej/0eovxz0K27VyKUVQnp9oCyGw&#10;buYFRYdgk1hmlaZIDQdvwx6vJ4p7zC2fevR55WbEqSh7vilrTklovlwt6ocPywcp9KuvegNGpPTJ&#10;gBd500pKqOwwpmsdgPOirDp+psSpGfgKyFkDPFvnyjO6IKZWPi5WC86jeJh6p1LBEjjb5biMIBwO&#10;W4fiqPJMlC83yLy/heUkO0XjJa64LtPibTJZAwa4wEtW5qJF3h2gOxeJyj2/Wgm8Tlgei1/PBf32&#10;H2x+AgAA//8DAFBLAwQUAAYACAAAACEAElKvLNoAAAAHAQAADwAAAGRycy9kb3ducmV2LnhtbEyO&#10;zW7CMBCE70i8g7WVegMntEIkxEGoarlVFT8PsMRLEtVeR7aB9O3r9tIeRzP65qs2ozXiRj70jhXk&#10;8wwEceN0z62C0/FttgIRIrJG45gUfFGATT2dVFhqd+c93Q6xFQnCoUQFXYxDKWVoOrIY5m4gTt3F&#10;eYsxRd9K7fGe4NbIRZYtpcWe00OHA7101HwerlbBe9H7izmeOLZh9+Ffd4UzuVbq8WHcrkFEGuPf&#10;GH70kzrUyensrqyDMApm+aJIUwVPSxCpL1bZM4jzb5Z1Jf/7198AAAD//wMAUEsBAi0AFAAGAAgA&#10;AAAhALaDOJL+AAAA4QEAABMAAAAAAAAAAAAAAAAAAAAAAFtDb250ZW50X1R5cGVzXS54bWxQSwEC&#10;LQAUAAYACAAAACEAOP0h/9YAAACUAQAACwAAAAAAAAAAAAAAAAAvAQAAX3JlbHMvLnJlbHNQSwEC&#10;LQAUAAYACAAAACEAvwO+8LIBAABPAwAADgAAAAAAAAAAAAAAAAAuAgAAZHJzL2Uyb0RvYy54bWxQ&#10;SwECLQAUAAYACAAAACEAElKvLNoAAAAHAQAADwAAAAAAAAAAAAAAAAAMBAAAZHJzL2Rvd25yZXYu&#10;eG1sUEsFBgAAAAAEAAQA8wAAABMFAAAAAA==&#10;" strokeweight=".26008mm">
                <v:stroke joinstyle="miter"/>
              </v:shape>
            </w:pict>
          </mc:Fallback>
        </mc:AlternateContent>
      </w:r>
    </w:p>
    <w:p w:rsidR="007D14F3" w:rsidRDefault="00146252">
      <w:pPr>
        <w:pStyle w:val="Standard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Décision de l'inspecteur d'académie - DASEN</w:t>
      </w: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7D14F3">
      <w:pPr>
        <w:pStyle w:val="Standard"/>
        <w:rPr>
          <w:rFonts w:ascii="Arial" w:hAnsi="Arial"/>
          <w:sz w:val="24"/>
        </w:rPr>
      </w:pP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</w:t>
      </w:r>
      <w:r w:rsidR="00AD5DD8">
        <w:rPr>
          <w:rFonts w:ascii="Arial" w:hAnsi="Arial"/>
          <w:sz w:val="24"/>
        </w:rPr>
        <w:t>A Guéret, le</w:t>
      </w:r>
    </w:p>
    <w:p w:rsidR="007D14F3" w:rsidRDefault="00146252">
      <w:pPr>
        <w:pStyle w:val="Standard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L'inspecteur d'académie - DASEN</w:t>
      </w:r>
    </w:p>
    <w:p w:rsidR="007D14F3" w:rsidRDefault="007D14F3">
      <w:pPr>
        <w:pStyle w:val="Standard"/>
        <w:rPr>
          <w:rFonts w:ascii="Arial" w:hAnsi="Arial"/>
          <w:sz w:val="18"/>
          <w:lang w:eastAsia="fr-FR"/>
        </w:rPr>
      </w:pPr>
    </w:p>
    <w:p w:rsidR="007D14F3" w:rsidRDefault="007D14F3">
      <w:pPr>
        <w:pStyle w:val="Standard"/>
        <w:rPr>
          <w:rFonts w:ascii="Arial" w:hAnsi="Arial"/>
          <w:sz w:val="18"/>
          <w:lang w:eastAsia="fr-FR"/>
        </w:rPr>
      </w:pPr>
    </w:p>
    <w:p w:rsidR="007D14F3" w:rsidRDefault="007D14F3">
      <w:pPr>
        <w:pStyle w:val="Standard"/>
        <w:rPr>
          <w:rFonts w:ascii="Arial" w:hAnsi="Arial"/>
          <w:sz w:val="18"/>
          <w:lang w:eastAsia="fr-FR"/>
        </w:rPr>
      </w:pPr>
    </w:p>
    <w:p w:rsidR="007D14F3" w:rsidRDefault="007D14F3">
      <w:pPr>
        <w:pStyle w:val="Standard"/>
        <w:rPr>
          <w:rFonts w:ascii="Arial" w:hAnsi="Arial"/>
          <w:sz w:val="18"/>
          <w:lang w:eastAsia="fr-FR"/>
        </w:rPr>
      </w:pPr>
    </w:p>
    <w:sectPr w:rsidR="007D14F3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DCD" w:rsidRDefault="005B4DCD">
      <w:r>
        <w:separator/>
      </w:r>
    </w:p>
  </w:endnote>
  <w:endnote w:type="continuationSeparator" w:id="0">
    <w:p w:rsidR="005B4DCD" w:rsidRDefault="005B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DCD" w:rsidRDefault="005B4DCD">
      <w:r>
        <w:rPr>
          <w:color w:val="000000"/>
        </w:rPr>
        <w:separator/>
      </w:r>
    </w:p>
  </w:footnote>
  <w:footnote w:type="continuationSeparator" w:id="0">
    <w:p w:rsidR="005B4DCD" w:rsidRDefault="005B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A4D"/>
    <w:multiLevelType w:val="multilevel"/>
    <w:tmpl w:val="45B0E3A4"/>
    <w:styleLink w:val="WW8Num5"/>
    <w:lvl w:ilvl="0"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B50BE"/>
    <w:multiLevelType w:val="multilevel"/>
    <w:tmpl w:val="9D2060A2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C63B69"/>
    <w:multiLevelType w:val="multilevel"/>
    <w:tmpl w:val="C20E4090"/>
    <w:styleLink w:val="WW8Num2"/>
    <w:lvl w:ilvl="0">
      <w:start w:val="1"/>
      <w:numFmt w:val="decimal"/>
      <w:lvlText w:val="(%1)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433FA2"/>
    <w:multiLevelType w:val="multilevel"/>
    <w:tmpl w:val="FBC2E27C"/>
    <w:styleLink w:val="WW8Num1"/>
    <w:lvl w:ilvl="0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28F1941"/>
    <w:multiLevelType w:val="hybridMultilevel"/>
    <w:tmpl w:val="1E087E56"/>
    <w:lvl w:ilvl="0" w:tplc="D27C728A">
      <w:start w:val="1"/>
      <w:numFmt w:val="bullet"/>
      <w:lvlText w:val="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6790B"/>
    <w:multiLevelType w:val="multilevel"/>
    <w:tmpl w:val="BFB4099E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129539A"/>
    <w:multiLevelType w:val="multilevel"/>
    <w:tmpl w:val="16563F4E"/>
    <w:styleLink w:val="WW8Num4"/>
    <w:lvl w:ilvl="0">
      <w:start w:val="1"/>
      <w:numFmt w:val="decimal"/>
      <w:lvlText w:val="(%1)"/>
      <w:lvlJc w:val="left"/>
      <w:pPr>
        <w:ind w:left="218" w:hanging="360"/>
      </w:pPr>
      <w:rPr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F3"/>
    <w:rsid w:val="000050E8"/>
    <w:rsid w:val="00042DE3"/>
    <w:rsid w:val="00044F8F"/>
    <w:rsid w:val="00146252"/>
    <w:rsid w:val="00173492"/>
    <w:rsid w:val="002D26BF"/>
    <w:rsid w:val="005B3B29"/>
    <w:rsid w:val="005B4DCD"/>
    <w:rsid w:val="005D05A9"/>
    <w:rsid w:val="006E66FC"/>
    <w:rsid w:val="006F374B"/>
    <w:rsid w:val="00705D38"/>
    <w:rsid w:val="007D14F3"/>
    <w:rsid w:val="008F432F"/>
    <w:rsid w:val="009B6993"/>
    <w:rsid w:val="00AD5DD8"/>
    <w:rsid w:val="00C86C1B"/>
    <w:rsid w:val="00EC1016"/>
    <w:rsid w:val="00ED0C67"/>
    <w:rsid w:val="00F90B79"/>
    <w:rsid w:val="00FC5C29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FB0D"/>
  <w15:docId w15:val="{EB7BA6B0-D367-4D11-BB8F-E3B99DE3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rFonts w:ascii="Arial Black" w:hAnsi="Arial Black"/>
      <w:sz w:val="32"/>
    </w:rPr>
  </w:style>
  <w:style w:type="paragraph" w:styleId="Titre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Standard"/>
    <w:next w:val="Standard"/>
    <w:pPr>
      <w:keepNext/>
      <w:outlineLvl w:val="3"/>
    </w:pPr>
    <w:rPr>
      <w:rFonts w:ascii="Arial Black" w:hAnsi="Arial Black"/>
      <w:sz w:val="36"/>
    </w:rPr>
  </w:style>
  <w:style w:type="paragraph" w:styleId="Titre5">
    <w:name w:val="heading 5"/>
    <w:basedOn w:val="Standard"/>
    <w:next w:val="Standard"/>
    <w:pPr>
      <w:keepNext/>
      <w:outlineLvl w:val="4"/>
    </w:pPr>
    <w:rPr>
      <w:rFonts w:ascii="Arial" w:hAnsi="Arial"/>
      <w:b/>
      <w:sz w:val="24"/>
      <w:u w:val="single"/>
    </w:rPr>
  </w:style>
  <w:style w:type="paragraph" w:styleId="Titre6">
    <w:name w:val="heading 6"/>
    <w:basedOn w:val="Standard"/>
    <w:next w:val="Standard"/>
    <w:pPr>
      <w:keepNext/>
      <w:jc w:val="right"/>
      <w:outlineLvl w:val="5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Arial Black" w:hAnsi="Arial Black"/>
      <w:sz w:val="32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itre">
    <w:name w:val="Title"/>
    <w:basedOn w:val="Standard"/>
    <w:next w:val="Sous-titre"/>
    <w:pPr>
      <w:jc w:val="center"/>
    </w:pPr>
    <w:rPr>
      <w:rFonts w:ascii="Arial" w:hAnsi="Arial"/>
      <w:sz w:val="3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Corpsdetexte2">
    <w:name w:val="Body Text 2"/>
    <w:basedOn w:val="Standard"/>
    <w:pPr>
      <w:jc w:val="center"/>
    </w:pPr>
    <w:rPr>
      <w:rFonts w:ascii="Arial Narrow" w:hAnsi="Arial Narrow"/>
      <w:b/>
      <w:sz w:val="32"/>
    </w:rPr>
  </w:style>
  <w:style w:type="paragraph" w:styleId="Corpsdetexte3">
    <w:name w:val="Body Text 3"/>
    <w:basedOn w:val="Standard"/>
    <w:pPr>
      <w:jc w:val="center"/>
    </w:pPr>
    <w:rPr>
      <w:b/>
      <w:sz w:val="36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i w:val="0"/>
      <w:sz w:val="24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Symbol" w:hAnsi="Symbol"/>
      <w:b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42839C335A45BDCB3DEB4FD1F06E" ma:contentTypeVersion="4" ma:contentTypeDescription="Crée un document." ma:contentTypeScope="" ma:versionID="aefc5e49532a20def249013ed9572042">
  <xsd:schema xmlns:xsd="http://www.w3.org/2001/XMLSchema" xmlns:xs="http://www.w3.org/2001/XMLSchema" xmlns:p="http://schemas.microsoft.com/office/2006/metadata/properties" xmlns:ns2="493cbcfc-f855-4505-87cf-d73ec2614b98" targetNamespace="http://schemas.microsoft.com/office/2006/metadata/properties" ma:root="true" ma:fieldsID="77deb44d2043bae688bd0f1ad82dcde9" ns2:_="">
    <xsd:import namespace="493cbcfc-f855-4505-87cf-d73ec2614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bcfc-f855-4505-87cf-d73ec261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AE722-B00C-4D3B-A39D-FEE6722A77EF}"/>
</file>

<file path=customXml/itemProps2.xml><?xml version="1.0" encoding="utf-8"?>
<ds:datastoreItem xmlns:ds="http://schemas.openxmlformats.org/officeDocument/2006/customXml" ds:itemID="{6160BD70-E91C-417C-8570-73AA2EAF0C1C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e11da743-3cea-4416-84ec-e0744ec16531"/>
    <ds:schemaRef ds:uri="http://purl.org/dc/dcmitype/"/>
    <ds:schemaRef ds:uri="http://schemas.microsoft.com/office/2006/documentManagement/types"/>
    <ds:schemaRef ds:uri="e558b007-3603-4ea1-a800-77b53c9ad7c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2EE709-25CA-4646-BC2F-49F543CA54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DE LA CREUSE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LA CREUSE</dc:title>
  <dc:creator>admin</dc:creator>
  <cp:lastModifiedBy>Mathieu Goncalves-De-Araujo</cp:lastModifiedBy>
  <cp:revision>2</cp:revision>
  <cp:lastPrinted>2017-11-16T10:35:00Z</cp:lastPrinted>
  <dcterms:created xsi:type="dcterms:W3CDTF">2024-10-16T08:10:00Z</dcterms:created>
  <dcterms:modified xsi:type="dcterms:W3CDTF">2024-10-16T08:10:00Z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0x0101000A2942839C335A45BDCB3DEB4FD1F06E</vt:lpwstr>
  </property>
</Properties>
</file>